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676" w:rsidRPr="006F3676" w:rsidRDefault="00BD457B" w:rsidP="006F36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el-GR"/>
        </w:rPr>
      </w:pPr>
      <w:r>
        <w:rPr>
          <w:rFonts w:ascii="Comic Sans MS" w:eastAsia="Times New Roman" w:hAnsi="Comic Sans MS" w:cs="Cambria"/>
          <w:b/>
          <w:bCs/>
          <w:color w:val="FF0000"/>
          <w:sz w:val="32"/>
          <w:szCs w:val="32"/>
          <w:lang w:eastAsia="el-GR"/>
        </w:rPr>
        <w:t>ΝΗΠΙΑΚΟ</w:t>
      </w:r>
      <w:r w:rsidRPr="006F3676">
        <w:rPr>
          <w:rFonts w:ascii="Comic Sans MS" w:eastAsia="Times New Roman" w:hAnsi="Comic Sans MS" w:cs="Cambria"/>
          <w:b/>
          <w:bCs/>
          <w:color w:val="FF0000"/>
          <w:sz w:val="32"/>
          <w:szCs w:val="32"/>
          <w:lang w:eastAsia="el-GR"/>
        </w:rPr>
        <w:t xml:space="preserve"> ΤΜΗΜΑ 4ου ΔΠΣ ΒΥΡΩΝΑ</w:t>
      </w:r>
      <w:r w:rsidRPr="006F3676">
        <w:rPr>
          <w:rFonts w:ascii="Comic Sans MS" w:eastAsia="Times New Roman" w:hAnsi="Comic Sans MS" w:cs="Cambria"/>
          <w:b/>
          <w:bCs/>
          <w:color w:val="FF0000"/>
          <w:sz w:val="32"/>
          <w:szCs w:val="32"/>
          <w:lang w:eastAsia="el-GR"/>
        </w:rPr>
        <w:t xml:space="preserve"> </w:t>
      </w:r>
      <w:r w:rsidR="002250DC" w:rsidRPr="006F3676">
        <w:rPr>
          <w:rFonts w:ascii="Comic Sans MS" w:eastAsia="Times New Roman" w:hAnsi="Comic Sans MS" w:cs="Cambria"/>
          <w:b/>
          <w:bCs/>
          <w:color w:val="FF0000"/>
          <w:sz w:val="32"/>
          <w:szCs w:val="32"/>
          <w:lang w:eastAsia="el-GR"/>
        </w:rPr>
        <w:t>ΧΡΙΣΤΟΥΓΕΝΝΙΑΤΙΚΗ</w:t>
      </w:r>
      <w:r w:rsidR="002250DC" w:rsidRPr="006F3676">
        <w:rPr>
          <w:rFonts w:ascii="Comic Sans MS" w:eastAsia="Times New Roman" w:hAnsi="Comic Sans MS" w:cs="Arial"/>
          <w:b/>
          <w:bCs/>
          <w:color w:val="FF0000"/>
          <w:sz w:val="32"/>
          <w:szCs w:val="32"/>
          <w:lang w:eastAsia="el-GR"/>
        </w:rPr>
        <w:t xml:space="preserve"> </w:t>
      </w:r>
      <w:r w:rsidR="002250DC" w:rsidRPr="006F3676">
        <w:rPr>
          <w:rFonts w:ascii="Comic Sans MS" w:eastAsia="Times New Roman" w:hAnsi="Comic Sans MS" w:cs="Cambria"/>
          <w:b/>
          <w:bCs/>
          <w:color w:val="FF0000"/>
          <w:sz w:val="32"/>
          <w:szCs w:val="32"/>
          <w:lang w:eastAsia="el-GR"/>
        </w:rPr>
        <w:t>ΓΙΟΡΤΗ</w:t>
      </w:r>
      <w:r w:rsidR="002250DC" w:rsidRPr="006F3676">
        <w:rPr>
          <w:rFonts w:ascii="Comic Sans MS" w:eastAsia="Times New Roman" w:hAnsi="Comic Sans MS" w:cs="Arial"/>
          <w:b/>
          <w:bCs/>
          <w:color w:val="FF0000"/>
          <w:sz w:val="32"/>
          <w:szCs w:val="32"/>
          <w:lang w:eastAsia="el-GR"/>
        </w:rPr>
        <w:t xml:space="preserve"> 16/12/2016</w:t>
      </w:r>
    </w:p>
    <w:p w:rsidR="002250DC" w:rsidRDefault="002250DC" w:rsidP="006F3676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Cambria"/>
          <w:b/>
          <w:bCs/>
          <w:color w:val="FF0000"/>
          <w:sz w:val="32"/>
          <w:szCs w:val="32"/>
          <w:lang w:eastAsia="el-GR"/>
        </w:rPr>
      </w:pPr>
      <w:r w:rsidRPr="006F3676">
        <w:rPr>
          <w:rFonts w:ascii="Comic Sans MS" w:eastAsia="Times New Roman" w:hAnsi="Comic Sans MS" w:cs="Cambria"/>
          <w:b/>
          <w:bCs/>
          <w:color w:val="FF0000"/>
          <w:sz w:val="32"/>
          <w:szCs w:val="32"/>
          <w:lang w:eastAsia="el-GR"/>
        </w:rPr>
        <w:t>ΣΤΟ ΧΩΡΟ ΤΟΥ ΣΧΟΛΕΙΟΥ</w:t>
      </w:r>
    </w:p>
    <w:p w:rsidR="006F3676" w:rsidRPr="00BD457B" w:rsidRDefault="006F3676" w:rsidP="00BD457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Cambria"/>
          <w:b/>
          <w:bCs/>
          <w:color w:val="FF0000"/>
          <w:sz w:val="32"/>
          <w:szCs w:val="32"/>
          <w:lang w:eastAsia="el-GR"/>
        </w:rPr>
      </w:pPr>
      <w:r>
        <w:rPr>
          <w:rFonts w:ascii="Comic Sans MS" w:eastAsia="Times New Roman" w:hAnsi="Comic Sans MS" w:cs="Cambria"/>
          <w:b/>
          <w:bCs/>
          <w:color w:val="FF0000"/>
          <w:sz w:val="32"/>
          <w:szCs w:val="32"/>
          <w:lang w:eastAsia="el-GR"/>
        </w:rPr>
        <w:t>10 π.μ.</w:t>
      </w:r>
    </w:p>
    <w:p w:rsidR="002250DC" w:rsidRPr="006F3676" w:rsidRDefault="002250DC" w:rsidP="00225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8135" w:themeColor="accent6" w:themeShade="BF"/>
          <w:sz w:val="28"/>
          <w:szCs w:val="28"/>
          <w:lang w:eastAsia="el-GR"/>
        </w:rPr>
      </w:pPr>
    </w:p>
    <w:p w:rsidR="002250DC" w:rsidRPr="006F3676" w:rsidRDefault="002250DC" w:rsidP="006F36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AD47" w:themeColor="accent6"/>
          <w:sz w:val="28"/>
          <w:szCs w:val="28"/>
          <w:lang w:eastAsia="el-GR"/>
        </w:rPr>
      </w:pPr>
      <w:r w:rsidRPr="006F3676">
        <w:rPr>
          <w:rFonts w:ascii="Arial" w:eastAsia="Times New Roman" w:hAnsi="Arial" w:cs="Arial"/>
          <w:b/>
          <w:bCs/>
          <w:color w:val="70AD47" w:themeColor="accent6"/>
          <w:sz w:val="28"/>
          <w:szCs w:val="28"/>
          <w:lang w:eastAsia="el-GR"/>
        </w:rPr>
        <w:t>"Ο ΡΟΥΝΤΟΛΦ ΤΟ ΕΛΑΦΑΚΙ"</w:t>
      </w:r>
    </w:p>
    <w:p w:rsidR="002250DC" w:rsidRPr="006F3676" w:rsidRDefault="002250DC" w:rsidP="00225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2250DC" w:rsidRPr="006F3676" w:rsidRDefault="002250DC" w:rsidP="006F36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6F367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ΤΑ ΠΑΙΔΙΑ ΜΕ ΤΑ ΜΑΓΙΚΑ ΤΟΥΣ ΑΥΤΟΚΙΝΗΤΑ ΘΑ ΤΑΞΙΔΕΨΟΥΝ ΩΣ ΤΗΝ ΠΑΙΧΝΙΔΟΥΠΟΛΗ ΤΟΥ ΒΟΡΕΙΟΥ ΠΟΛΟΥ.</w:t>
      </w:r>
      <w:r w:rsidR="006F3676" w:rsidRPr="006F367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Pr="006F367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ΕΚΕΙ ΘΑ ΣΥΝΑΝΤΗΣΟΥΝ ΤΟΝ ΑΗ ΒΑΣΙΛΗ ΚΑΙ ΤΑ ΕΛΑΦΑΚΙΑ ΤΟΥ ΑΛΛΑ  ΚΑΙ ΤΟΝ ΡΟΥΝΤΟΛΦ ΠΟΥ ΕΙΝΑΙ ΠΟΛΥ ΛΥΠΗΜΕΝΟΣ.</w:t>
      </w:r>
      <w:r w:rsidR="006F3676" w:rsidRPr="006F367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 </w:t>
      </w:r>
      <w:r w:rsidRPr="006F367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ΘΑ ΜΠΟΡΕΣΟΥΝ ΝΑ ΤΟΝ ΒΟΗΘΗΣΟΥΝ ΩΣΤΕ Ο ΑΗ ΒΑΣΙΛΗΣ ΝΑ ΤΟΝ ΔΙΑΛΕΞΕΙ ΓΙΑ ΝΑ ΟΔΗΓΗΣΕΙ ΤΟ ΕΛΚΗΘΡΟ ΤΟΥ;</w:t>
      </w:r>
    </w:p>
    <w:p w:rsidR="002250DC" w:rsidRPr="006F3676" w:rsidRDefault="002250DC" w:rsidP="006F36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6F367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ΤΙ ΛΕΤΕ,</w:t>
      </w:r>
      <w:r w:rsidR="006F367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Pr="006F367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ΘΑ ΤΑ ΚΑΤΑΦΕΡΟΥΝ;</w:t>
      </w:r>
    </w:p>
    <w:p w:rsidR="002250DC" w:rsidRPr="006F3676" w:rsidRDefault="002250DC" w:rsidP="00225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2250DC" w:rsidRPr="006F3676" w:rsidRDefault="002250DC" w:rsidP="00225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6F367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ΘΑ ΑΚΟΛΟΥΘΗΣΟΥΝ ΕΡΓΑΣΤΗΡΙΑ ΜΕ ΧΡΙΣΤΟΥΓΕΝΝΙΑΤΙΚΕΣ ΚΑΤΑΣΚΕΥΕΣ ΑΠΟ ΤΑ ΠΑΙΔΙΑ ΚΑΙ ΤΟΥΣ ΓΟΝΕΙΣ ΤΟΥΣ.</w:t>
      </w:r>
    </w:p>
    <w:p w:rsidR="006F3676" w:rsidRPr="006F3676" w:rsidRDefault="006F3676" w:rsidP="00225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6F3676" w:rsidRPr="006F3676" w:rsidRDefault="006F3676" w:rsidP="00225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2250DC" w:rsidRPr="006F3676" w:rsidRDefault="002250DC" w:rsidP="006F36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6F367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ΕΥΧΟΜΑΣΤΕ ΣΕ ΟΛΟΥΣ</w:t>
      </w:r>
    </w:p>
    <w:p w:rsidR="006F3676" w:rsidRDefault="002250DC" w:rsidP="006F36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6F367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ΚΑΛΕΣ ΓΙΟΡΤΕΣ </w:t>
      </w:r>
    </w:p>
    <w:p w:rsidR="002250DC" w:rsidRPr="006F3676" w:rsidRDefault="002250DC" w:rsidP="006F36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6F367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ΚΑΙ</w:t>
      </w:r>
    </w:p>
    <w:p w:rsidR="002250DC" w:rsidRPr="006F3676" w:rsidRDefault="002250DC" w:rsidP="006F36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6F367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ΕΥΤΥΧΙΣΜΕΝΟ ΤΟ ΝΕΟ ΕΤΟΣ</w:t>
      </w:r>
    </w:p>
    <w:p w:rsidR="002250DC" w:rsidRPr="006F3676" w:rsidRDefault="002250DC" w:rsidP="002250D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6F3676" w:rsidRDefault="006F3676" w:rsidP="002250D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6F3676" w:rsidRDefault="006F3676" w:rsidP="00BD457B">
      <w:pPr>
        <w:shd w:val="clear" w:color="auto" w:fill="FFFFFF"/>
        <w:spacing w:after="0" w:line="240" w:lineRule="auto"/>
        <w:rPr>
          <w:rFonts w:ascii="Comic Sans MS" w:eastAsia="Times New Roman" w:hAnsi="Comic Sans MS" w:cs="Cambria"/>
          <w:b/>
          <w:bCs/>
          <w:color w:val="222222"/>
          <w:sz w:val="24"/>
          <w:szCs w:val="24"/>
          <w:lang w:eastAsia="el-GR"/>
        </w:rPr>
      </w:pPr>
    </w:p>
    <w:p w:rsidR="00BD457B" w:rsidRDefault="00BD457B" w:rsidP="00BD457B">
      <w:pPr>
        <w:shd w:val="clear" w:color="auto" w:fill="FFFFFF"/>
        <w:spacing w:after="0" w:line="240" w:lineRule="auto"/>
        <w:rPr>
          <w:rFonts w:ascii="Comic Sans MS" w:eastAsia="Times New Roman" w:hAnsi="Comic Sans MS" w:cs="Cambria"/>
          <w:b/>
          <w:bCs/>
          <w:color w:val="222222"/>
          <w:sz w:val="24"/>
          <w:szCs w:val="24"/>
          <w:lang w:eastAsia="el-GR"/>
        </w:rPr>
      </w:pPr>
    </w:p>
    <w:p w:rsidR="00BD457B" w:rsidRDefault="00BD457B" w:rsidP="00BD457B">
      <w:pPr>
        <w:shd w:val="clear" w:color="auto" w:fill="FFFFFF"/>
        <w:spacing w:after="0" w:line="240" w:lineRule="auto"/>
        <w:rPr>
          <w:rFonts w:ascii="Comic Sans MS" w:eastAsia="Times New Roman" w:hAnsi="Comic Sans MS" w:cs="Cambria"/>
          <w:b/>
          <w:bCs/>
          <w:color w:val="222222"/>
          <w:sz w:val="24"/>
          <w:szCs w:val="24"/>
          <w:lang w:eastAsia="el-GR"/>
        </w:rPr>
      </w:pPr>
    </w:p>
    <w:p w:rsidR="00BD457B" w:rsidRPr="006F3676" w:rsidRDefault="00BD457B" w:rsidP="00BD457B">
      <w:pPr>
        <w:shd w:val="clear" w:color="auto" w:fill="FFFFFF"/>
        <w:spacing w:after="0" w:line="240" w:lineRule="auto"/>
        <w:rPr>
          <w:rFonts w:ascii="Comic Sans MS" w:eastAsia="Times New Roman" w:hAnsi="Comic Sans MS" w:cs="Cambria"/>
          <w:b/>
          <w:bCs/>
          <w:color w:val="FF0000"/>
          <w:sz w:val="32"/>
          <w:szCs w:val="32"/>
          <w:lang w:eastAsia="el-GR"/>
        </w:rPr>
      </w:pPr>
      <w:bookmarkStart w:id="0" w:name="_GoBack"/>
      <w:bookmarkEnd w:id="0"/>
    </w:p>
    <w:p w:rsidR="002250DC" w:rsidRPr="006F3676" w:rsidRDefault="002250DC" w:rsidP="006F3676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Cambria"/>
          <w:b/>
          <w:bCs/>
          <w:color w:val="FF0000"/>
          <w:sz w:val="32"/>
          <w:szCs w:val="32"/>
          <w:lang w:eastAsia="el-GR"/>
        </w:rPr>
      </w:pPr>
      <w:r w:rsidRPr="006F3676">
        <w:rPr>
          <w:rFonts w:ascii="Comic Sans MS" w:eastAsia="Times New Roman" w:hAnsi="Comic Sans MS" w:cs="Cambria"/>
          <w:b/>
          <w:bCs/>
          <w:color w:val="FF0000"/>
          <w:sz w:val="32"/>
          <w:szCs w:val="32"/>
          <w:lang w:eastAsia="el-GR"/>
        </w:rPr>
        <w:t>ΒΡΕΦΙΚΟ ΤΜΗΜΑ 4ου ΔΠΣ ΒΥΡΩΝΑ</w:t>
      </w:r>
    </w:p>
    <w:p w:rsidR="002250DC" w:rsidRDefault="002250DC" w:rsidP="006F3676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Cambria"/>
          <w:b/>
          <w:bCs/>
          <w:color w:val="FF0000"/>
          <w:sz w:val="32"/>
          <w:szCs w:val="32"/>
          <w:lang w:eastAsia="el-GR"/>
        </w:rPr>
      </w:pPr>
      <w:r w:rsidRPr="006F3676">
        <w:rPr>
          <w:rFonts w:ascii="Comic Sans MS" w:eastAsia="Times New Roman" w:hAnsi="Comic Sans MS" w:cs="Cambria"/>
          <w:b/>
          <w:bCs/>
          <w:color w:val="FF0000"/>
          <w:sz w:val="32"/>
          <w:szCs w:val="32"/>
          <w:lang w:eastAsia="el-GR"/>
        </w:rPr>
        <w:t>ΧΡΙΣΤΟΥΓΕΝΝΙΑΤΙΚΗ ΓΙΟΡΤΗ 21/12/2016</w:t>
      </w:r>
    </w:p>
    <w:p w:rsidR="006F3676" w:rsidRDefault="006F3676" w:rsidP="006F3676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Cambria"/>
          <w:b/>
          <w:bCs/>
          <w:color w:val="FF0000"/>
          <w:sz w:val="32"/>
          <w:szCs w:val="32"/>
          <w:lang w:eastAsia="el-GR"/>
        </w:rPr>
      </w:pPr>
      <w:r w:rsidRPr="006F3676">
        <w:rPr>
          <w:rFonts w:ascii="Comic Sans MS" w:eastAsia="Times New Roman" w:hAnsi="Comic Sans MS" w:cs="Cambria"/>
          <w:b/>
          <w:bCs/>
          <w:color w:val="FF0000"/>
          <w:sz w:val="32"/>
          <w:szCs w:val="32"/>
          <w:lang w:eastAsia="el-GR"/>
        </w:rPr>
        <w:t>ΣΤΟ ΧΩΡΟ ΤΟΥ ΣΧΟΛΕΙΟΥ</w:t>
      </w:r>
    </w:p>
    <w:p w:rsidR="006F3676" w:rsidRPr="006F3676" w:rsidRDefault="006F3676" w:rsidP="006F3676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Cambria"/>
          <w:b/>
          <w:bCs/>
          <w:color w:val="FF0000"/>
          <w:sz w:val="32"/>
          <w:szCs w:val="32"/>
          <w:lang w:eastAsia="el-GR"/>
        </w:rPr>
      </w:pPr>
      <w:r>
        <w:rPr>
          <w:rFonts w:ascii="Comic Sans MS" w:eastAsia="Times New Roman" w:hAnsi="Comic Sans MS" w:cs="Cambria"/>
          <w:b/>
          <w:bCs/>
          <w:color w:val="FF0000"/>
          <w:sz w:val="32"/>
          <w:szCs w:val="32"/>
          <w:lang w:eastAsia="el-GR"/>
        </w:rPr>
        <w:t>10 π.μ.</w:t>
      </w:r>
    </w:p>
    <w:p w:rsidR="006F3676" w:rsidRPr="002250DC" w:rsidRDefault="006F3676" w:rsidP="00225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2250DC" w:rsidRPr="006F3676" w:rsidRDefault="002250DC" w:rsidP="006F36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E74B5" w:themeColor="accent1" w:themeShade="BF"/>
          <w:sz w:val="28"/>
          <w:szCs w:val="28"/>
          <w:lang w:eastAsia="el-GR"/>
        </w:rPr>
      </w:pPr>
      <w:r w:rsidRPr="006F3676">
        <w:rPr>
          <w:rFonts w:ascii="Arial" w:eastAsia="Times New Roman" w:hAnsi="Arial" w:cs="Arial"/>
          <w:b/>
          <w:bCs/>
          <w:color w:val="2E74B5" w:themeColor="accent1" w:themeShade="BF"/>
          <w:sz w:val="28"/>
          <w:szCs w:val="28"/>
          <w:lang w:eastAsia="el-GR"/>
        </w:rPr>
        <w:t>"ΤΟ ΠΟΝΤΙΚΑΚΙ ΠΟΥ ΗΘΕΛΕ ΝΑ ΑΓΓΙΞΕΙ ΤΟ ΑΣΤΕΡΑΚΙ"</w:t>
      </w:r>
    </w:p>
    <w:p w:rsidR="002250DC" w:rsidRPr="002250DC" w:rsidRDefault="002250DC" w:rsidP="006F36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2250DC">
        <w:rPr>
          <w:rFonts w:ascii="Arial" w:eastAsia="Times New Roman" w:hAnsi="Arial" w:cs="Arial"/>
          <w:i/>
          <w:iCs/>
          <w:color w:val="222222"/>
          <w:sz w:val="19"/>
          <w:szCs w:val="19"/>
          <w:lang w:eastAsia="el-GR"/>
        </w:rPr>
        <w:t>ΒΑΣΙΣΜΕΝΟ ΣΤΟ ΒΙΒΛΙΟ ΤΟ ΕΥΓΕΝΙΟΥ ΤΡΙΒΙΖΑ</w:t>
      </w:r>
    </w:p>
    <w:p w:rsidR="002250DC" w:rsidRDefault="002250DC" w:rsidP="00225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6F3676" w:rsidRPr="002250DC" w:rsidRDefault="006F3676" w:rsidP="00225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2250DC" w:rsidRPr="006F3676" w:rsidRDefault="002250DC" w:rsidP="006F36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6F367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ΕΛΑΤΕ ΟΛΟΙ ΜΑΖΙ ΝΑ ΖΗΣΟΥΜΕ ΑΠΟ ΚΟΝΤΑ ΤΟ ΟΝΕΙΡΟ ΤΟΥ ΤΡΩΚΤΙΚΟΥΛΗ ΤΟΥ ΠΟΝΤΙΚΟΥΛΗ ΚΑΙ ΝΑ ΓΙΝΟΥΜΕ ΟΙ ΠΟΛΥΤΙΜΟΙ ΒΟΗΘΟΙ ΚΑΙ ΗΡΩΕΣ ΤΗΣ ΙΣΤΟΡΙΑΣ ΤΟΥ</w:t>
      </w:r>
      <w:r w:rsidR="006F3676" w:rsidRPr="006F367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. </w:t>
      </w:r>
      <w:r w:rsidRPr="006F367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ΚΑΙ ΦΕΥΓΟΝΤΑΣ ΝΑ ΠΑΡΟΥΜΕ ΜΑΖΙ ΜΑΣ ΜΙΑ ΚΑΤΑΣΚΕΥΗ  ΑΠΟ ΤΑ ΧΕΡΑΚΙΑ ΜΑΣ.</w:t>
      </w:r>
      <w:r w:rsidR="006F3676" w:rsidRPr="006F367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Pr="006F367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ΔΥΟ,ΤΡΕΙΣ ΧΟΡΟΥΣ ΚΑΙ ΤΡΑΓΟΥΔΙΑ ,ΓΛΥΚΑ ΚΑΙ ΜΠΟΛΙΚΕΣ ΕΥΧΕΣ ΓΙΑ ΚΑΛΗ ΧΡΟΝΙΑ...</w:t>
      </w:r>
    </w:p>
    <w:p w:rsidR="006F3676" w:rsidRPr="006F3676" w:rsidRDefault="006F3676" w:rsidP="00225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D63F71" w:rsidRPr="006F3676" w:rsidRDefault="002250DC" w:rsidP="006F36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6F367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ΣΑΣ ΠΕΡΙΜΕΝΟΥΜΕ ΟΛΟ ΧΑΡΑ ΚΑΙ ΑΓΑΠΗ ΣΤΗΝ ΚΑΡΔΙΑ !!!</w:t>
      </w:r>
    </w:p>
    <w:sectPr w:rsidR="00D63F71" w:rsidRPr="006F36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450" w:rsidRDefault="006C5450" w:rsidP="002250DC">
      <w:pPr>
        <w:spacing w:after="0" w:line="240" w:lineRule="auto"/>
      </w:pPr>
      <w:r>
        <w:separator/>
      </w:r>
    </w:p>
  </w:endnote>
  <w:endnote w:type="continuationSeparator" w:id="0">
    <w:p w:rsidR="006C5450" w:rsidRDefault="006C5450" w:rsidP="0022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450" w:rsidRDefault="006C5450" w:rsidP="002250DC">
      <w:pPr>
        <w:spacing w:after="0" w:line="240" w:lineRule="auto"/>
      </w:pPr>
      <w:r>
        <w:separator/>
      </w:r>
    </w:p>
  </w:footnote>
  <w:footnote w:type="continuationSeparator" w:id="0">
    <w:p w:rsidR="006C5450" w:rsidRDefault="006C5450" w:rsidP="00225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DC"/>
    <w:rsid w:val="002250DC"/>
    <w:rsid w:val="006C5450"/>
    <w:rsid w:val="006F3676"/>
    <w:rsid w:val="009E6CDE"/>
    <w:rsid w:val="00BD457B"/>
    <w:rsid w:val="00D6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875C0-036F-4FA9-BDF0-B0B584AB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0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250DC"/>
  </w:style>
  <w:style w:type="paragraph" w:styleId="a4">
    <w:name w:val="footer"/>
    <w:basedOn w:val="a"/>
    <w:link w:val="Char0"/>
    <w:uiPriority w:val="99"/>
    <w:unhideWhenUsed/>
    <w:rsid w:val="002250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25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2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6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Froso</dc:creator>
  <cp:keywords/>
  <dc:description/>
  <cp:lastModifiedBy>Froso</cp:lastModifiedBy>
  <cp:revision>2</cp:revision>
  <dcterms:created xsi:type="dcterms:W3CDTF">2016-12-06T06:35:00Z</dcterms:created>
  <dcterms:modified xsi:type="dcterms:W3CDTF">2016-12-06T07:18:00Z</dcterms:modified>
</cp:coreProperties>
</file>