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0C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color w:val="92CDDC" w:themeColor="accent5" w:themeTint="99"/>
          <w:sz w:val="36"/>
          <w:szCs w:val="36"/>
          <w:lang w:eastAsia="el-GR"/>
        </w:rPr>
      </w:pPr>
      <w:r w:rsidRPr="007A070C">
        <w:rPr>
          <w:rFonts w:ascii="Times New Roman" w:eastAsia="Times New Roman" w:hAnsi="Times New Roman" w:cs="Times New Roman"/>
          <w:color w:val="92CDDC" w:themeColor="accent5" w:themeTint="99"/>
          <w:sz w:val="36"/>
          <w:szCs w:val="36"/>
          <w:lang w:eastAsia="el-GR"/>
        </w:rPr>
        <w:t>ΤΗΝ ΠΑΡΑΣΚΕΥΉ  17-6-2016</w:t>
      </w:r>
    </w:p>
    <w:p w:rsidR="00E3388E" w:rsidRPr="007A070C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color w:val="92CDDC" w:themeColor="accent5" w:themeTint="99"/>
          <w:sz w:val="36"/>
          <w:szCs w:val="36"/>
          <w:lang w:eastAsia="el-GR"/>
        </w:rPr>
      </w:pPr>
      <w:bookmarkStart w:id="0" w:name="_GoBack"/>
      <w:bookmarkEnd w:id="0"/>
      <w:r w:rsidRPr="007A070C">
        <w:rPr>
          <w:rFonts w:ascii="Times New Roman" w:eastAsia="Times New Roman" w:hAnsi="Times New Roman" w:cs="Times New Roman"/>
          <w:color w:val="92CDDC" w:themeColor="accent5" w:themeTint="99"/>
          <w:sz w:val="36"/>
          <w:szCs w:val="36"/>
          <w:lang w:eastAsia="el-GR"/>
        </w:rPr>
        <w:t>ΘΑ ΠΡΑΓΜΑΤΟΠΟΙΗΘΟΥΝ  ΟΙ ΓΙΟΡΤΕΣ ΜΑΣ ΣΤΟ ΧΩΡΟ ΤΟΥ ΠΑΙΔΙΚΟΥ ΣΤΑΘΜΟΥ</w:t>
      </w:r>
    </w:p>
    <w:p w:rsidR="00E3388E" w:rsidRPr="007A070C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1. Τμήμα Α και Β (Μικρά </w:t>
      </w:r>
      <w:proofErr w:type="spellStart"/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προνήπια</w:t>
      </w:r>
      <w:proofErr w:type="spellEnd"/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): Μουσικοκινητικά δρώμ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ενα με θέμα το καλοκαίρι και τη</w:t>
      </w: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θάλασσα.</w:t>
      </w: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 Τμήμα Α (Μεγάλα </w:t>
      </w:r>
      <w:proofErr w:type="spellStart"/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προνήπια</w:t>
      </w:r>
      <w:proofErr w:type="spellEnd"/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) :"  θάλασσα πες μου...."</w:t>
      </w: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Λόγι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α, ρυθμός και κίνηση με θέμα τη</w:t>
      </w: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θάλασσα.</w:t>
      </w: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3. Τμήμα Β (Μεγάλα </w:t>
      </w:r>
      <w:proofErr w:type="spellStart"/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προνήπια</w:t>
      </w:r>
      <w:proofErr w:type="spellEnd"/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) :"Σαν παλιό σινεμά"</w:t>
      </w: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Μουσικοκινητικό αφιέρωμα στον ελληνικό κινηματογράφο.</w:t>
      </w: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388E" w:rsidRPr="00E3388E" w:rsidRDefault="00E3388E" w:rsidP="00E338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</w:t>
      </w:r>
      <w:r w:rsidRPr="00E3388E">
        <w:rPr>
          <w:rFonts w:ascii="Times New Roman" w:eastAsia="Times New Roman" w:hAnsi="Times New Roman" w:cs="Times New Roman"/>
          <w:sz w:val="24"/>
          <w:szCs w:val="24"/>
          <w:lang w:eastAsia="el-GR"/>
        </w:rPr>
        <w:t>ι παιδαγωγοί του 7ου παιδικού σταθμού</w:t>
      </w:r>
    </w:p>
    <w:p w:rsidR="000001C9" w:rsidRDefault="000001C9"/>
    <w:sectPr w:rsidR="000001C9" w:rsidSect="000001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388E"/>
    <w:rsid w:val="000001C9"/>
    <w:rsid w:val="007A070C"/>
    <w:rsid w:val="00E3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38D01-F4E7-4732-B820-108BFE20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Froso</cp:lastModifiedBy>
  <cp:revision>2</cp:revision>
  <dcterms:created xsi:type="dcterms:W3CDTF">2016-06-07T21:53:00Z</dcterms:created>
  <dcterms:modified xsi:type="dcterms:W3CDTF">2016-06-08T09:33:00Z</dcterms:modified>
</cp:coreProperties>
</file>